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1D6" w:rsidRDefault="00CB11D6" w:rsidP="00CB11D6">
      <w:pPr>
        <w:adjustRightInd w:val="0"/>
        <w:snapToGrid w:val="0"/>
        <w:spacing w:line="40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附件3：</w:t>
      </w:r>
    </w:p>
    <w:p w:rsidR="00CB11D6" w:rsidRDefault="00CB11D6" w:rsidP="00CB11D6">
      <w:pPr>
        <w:adjustRightInd w:val="0"/>
        <w:snapToGrid w:val="0"/>
        <w:spacing w:afterLines="50" w:after="156" w:line="400" w:lineRule="exact"/>
        <w:jc w:val="center"/>
        <w:rPr>
          <w:rFonts w:ascii="宋体" w:hAnsi="宋体"/>
          <w:b/>
          <w:sz w:val="36"/>
          <w:szCs w:val="36"/>
        </w:rPr>
      </w:pPr>
    </w:p>
    <w:p w:rsidR="00CB11D6" w:rsidRDefault="00CB11D6" w:rsidP="00177392">
      <w:pPr>
        <w:adjustRightInd w:val="0"/>
        <w:snapToGrid w:val="0"/>
        <w:spacing w:afterLines="50" w:after="156" w:line="400" w:lineRule="exact"/>
        <w:rPr>
          <w:rFonts w:ascii="宋体" w:hAnsi="宋体"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推荐优秀</w:t>
      </w:r>
      <w:r>
        <w:rPr>
          <w:rFonts w:ascii="宋体" w:hAnsi="宋体" w:hint="eastAsia"/>
          <w:b/>
          <w:sz w:val="36"/>
          <w:szCs w:val="36"/>
        </w:rPr>
        <w:t>共</w:t>
      </w: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青</w:t>
      </w:r>
      <w:r>
        <w:rPr>
          <w:rFonts w:ascii="宋体" w:hAnsi="宋体"/>
          <w:b/>
          <w:sz w:val="36"/>
          <w:szCs w:val="36"/>
        </w:rPr>
        <w:t>团员作为党的发展对象公示</w:t>
      </w:r>
    </w:p>
    <w:p w:rsidR="00CB11D6" w:rsidRPr="007031D9" w:rsidRDefault="00CB11D6" w:rsidP="00CB11D6">
      <w:pPr>
        <w:adjustRightInd w:val="0"/>
        <w:snapToGrid w:val="0"/>
        <w:spacing w:afterLines="50" w:after="156" w:line="400" w:lineRule="exact"/>
        <w:jc w:val="center"/>
        <w:rPr>
          <w:rFonts w:ascii="宋体" w:hAnsi="宋体"/>
          <w:sz w:val="15"/>
          <w:szCs w:val="18"/>
        </w:rPr>
      </w:pPr>
    </w:p>
    <w:tbl>
      <w:tblPr>
        <w:tblW w:w="3168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1135"/>
        <w:gridCol w:w="567"/>
        <w:gridCol w:w="1134"/>
        <w:gridCol w:w="992"/>
        <w:gridCol w:w="992"/>
        <w:gridCol w:w="992"/>
        <w:gridCol w:w="2835"/>
        <w:gridCol w:w="8919"/>
        <w:gridCol w:w="2647"/>
        <w:gridCol w:w="1869"/>
        <w:gridCol w:w="778"/>
        <w:gridCol w:w="2647"/>
        <w:gridCol w:w="2647"/>
        <w:gridCol w:w="2647"/>
      </w:tblGrid>
      <w:tr w:rsidR="00BA1E1D" w:rsidRPr="007031D9" w:rsidTr="0090724D">
        <w:trPr>
          <w:gridAfter w:val="7"/>
          <w:wAfter w:w="22154" w:type="dxa"/>
          <w:trHeight w:val="1185"/>
        </w:trPr>
        <w:tc>
          <w:tcPr>
            <w:tcW w:w="879" w:type="dxa"/>
            <w:vAlign w:val="center"/>
          </w:tcPr>
          <w:p w:rsidR="00CB11D6" w:rsidRPr="007031D9" w:rsidRDefault="00CB11D6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所在</w:t>
            </w:r>
          </w:p>
          <w:p w:rsidR="00CB11D6" w:rsidRPr="007031D9" w:rsidRDefault="00CB11D6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团支部</w:t>
            </w:r>
          </w:p>
        </w:tc>
        <w:tc>
          <w:tcPr>
            <w:tcW w:w="1135" w:type="dxa"/>
            <w:vAlign w:val="center"/>
          </w:tcPr>
          <w:p w:rsidR="00CB11D6" w:rsidRPr="007031D9" w:rsidRDefault="00CB11D6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姓名</w:t>
            </w:r>
          </w:p>
        </w:tc>
        <w:tc>
          <w:tcPr>
            <w:tcW w:w="567" w:type="dxa"/>
            <w:vAlign w:val="center"/>
          </w:tcPr>
          <w:p w:rsidR="00CB11D6" w:rsidRPr="007031D9" w:rsidRDefault="00CB11D6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CB11D6" w:rsidRPr="007031D9" w:rsidRDefault="00CB11D6" w:rsidP="00AB25F9">
            <w:pPr>
              <w:spacing w:line="400" w:lineRule="exact"/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出生</w:t>
            </w:r>
          </w:p>
          <w:p w:rsidR="00CB11D6" w:rsidRPr="007031D9" w:rsidRDefault="00CB11D6" w:rsidP="00AB25F9">
            <w:pPr>
              <w:spacing w:line="400" w:lineRule="exact"/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年月</w:t>
            </w:r>
          </w:p>
        </w:tc>
        <w:tc>
          <w:tcPr>
            <w:tcW w:w="992" w:type="dxa"/>
            <w:vAlign w:val="center"/>
          </w:tcPr>
          <w:p w:rsidR="00CB11D6" w:rsidRPr="007031D9" w:rsidRDefault="00CB11D6" w:rsidP="00AB25F9">
            <w:pPr>
              <w:spacing w:line="400" w:lineRule="exact"/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申请入党时间</w:t>
            </w:r>
          </w:p>
        </w:tc>
        <w:tc>
          <w:tcPr>
            <w:tcW w:w="992" w:type="dxa"/>
            <w:vAlign w:val="center"/>
          </w:tcPr>
          <w:p w:rsidR="00CB11D6" w:rsidRPr="007031D9" w:rsidRDefault="00CB11D6" w:rsidP="00AB25F9">
            <w:pPr>
              <w:spacing w:line="400" w:lineRule="exact"/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推优</w:t>
            </w:r>
          </w:p>
          <w:p w:rsidR="00CB11D6" w:rsidRPr="007031D9" w:rsidRDefault="00CB11D6" w:rsidP="00AB25F9">
            <w:pPr>
              <w:spacing w:line="400" w:lineRule="exact"/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时间</w:t>
            </w:r>
          </w:p>
        </w:tc>
        <w:tc>
          <w:tcPr>
            <w:tcW w:w="992" w:type="dxa"/>
            <w:vAlign w:val="center"/>
          </w:tcPr>
          <w:p w:rsidR="00CB11D6" w:rsidRPr="007031D9" w:rsidRDefault="00CB11D6" w:rsidP="00AB25F9">
            <w:pPr>
              <w:spacing w:line="400" w:lineRule="exact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现任</w:t>
            </w:r>
            <w:r w:rsidRPr="007031D9">
              <w:rPr>
                <w:rFonts w:ascii="宋体" w:hAnsi="宋体"/>
                <w:sz w:val="22"/>
                <w:szCs w:val="28"/>
              </w:rPr>
              <w:t>职务</w:t>
            </w:r>
          </w:p>
          <w:p w:rsidR="00CB11D6" w:rsidRPr="007031D9" w:rsidRDefault="00CB11D6" w:rsidP="00AB25F9">
            <w:pPr>
              <w:spacing w:line="400" w:lineRule="exact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 xml:space="preserve">    </w:t>
            </w:r>
          </w:p>
        </w:tc>
        <w:tc>
          <w:tcPr>
            <w:tcW w:w="2835" w:type="dxa"/>
            <w:vAlign w:val="center"/>
          </w:tcPr>
          <w:p w:rsidR="00CB11D6" w:rsidRPr="007031D9" w:rsidRDefault="00CB11D6" w:rsidP="00BA1E1D">
            <w:pPr>
              <w:spacing w:line="400" w:lineRule="exact"/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主要</w:t>
            </w:r>
          </w:p>
          <w:p w:rsidR="00CB11D6" w:rsidRPr="007031D9" w:rsidRDefault="00CB11D6" w:rsidP="00BA1E1D">
            <w:pPr>
              <w:spacing w:line="400" w:lineRule="exact"/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获奖</w:t>
            </w:r>
            <w:r w:rsidRPr="007031D9">
              <w:rPr>
                <w:rFonts w:ascii="宋体" w:hAnsi="宋体"/>
                <w:sz w:val="22"/>
                <w:szCs w:val="28"/>
              </w:rPr>
              <w:t>情况</w:t>
            </w:r>
          </w:p>
        </w:tc>
      </w:tr>
      <w:tr w:rsidR="00AB25F9" w:rsidRPr="007031D9" w:rsidTr="0090724D">
        <w:trPr>
          <w:gridAfter w:val="7"/>
          <w:wAfter w:w="22154" w:type="dxa"/>
          <w:trHeight w:val="729"/>
        </w:trPr>
        <w:tc>
          <w:tcPr>
            <w:tcW w:w="879" w:type="dxa"/>
            <w:vAlign w:val="center"/>
          </w:tcPr>
          <w:p w:rsidR="00AB25F9" w:rsidRPr="007031D9" w:rsidRDefault="00AB25F9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金工1202</w:t>
            </w:r>
          </w:p>
        </w:tc>
        <w:tc>
          <w:tcPr>
            <w:tcW w:w="1135" w:type="dxa"/>
            <w:vAlign w:val="center"/>
          </w:tcPr>
          <w:p w:rsidR="00AB25F9" w:rsidRPr="007031D9" w:rsidRDefault="00AB25F9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蒋慧娴</w:t>
            </w:r>
          </w:p>
        </w:tc>
        <w:tc>
          <w:tcPr>
            <w:tcW w:w="567" w:type="dxa"/>
            <w:vAlign w:val="center"/>
          </w:tcPr>
          <w:p w:rsidR="00AB25F9" w:rsidRPr="007031D9" w:rsidRDefault="00AB25F9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AB25F9" w:rsidRPr="007031D9" w:rsidRDefault="00AB25F9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01</w:t>
            </w:r>
          </w:p>
          <w:p w:rsidR="00AB25F9" w:rsidRPr="007031D9" w:rsidRDefault="00AB25F9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07</w:t>
            </w:r>
          </w:p>
        </w:tc>
        <w:tc>
          <w:tcPr>
            <w:tcW w:w="992" w:type="dxa"/>
            <w:vAlign w:val="center"/>
          </w:tcPr>
          <w:p w:rsidR="00AB25F9" w:rsidRPr="007031D9" w:rsidRDefault="00AB25F9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="009F5E66" w:rsidRPr="007031D9">
              <w:rPr>
                <w:rFonts w:ascii="宋体" w:hAnsi="宋体"/>
                <w:sz w:val="22"/>
                <w:szCs w:val="28"/>
              </w:rPr>
              <w:t>0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AB25F9" w:rsidRPr="007031D9" w:rsidRDefault="007E71CD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AB25F9" w:rsidRPr="007031D9" w:rsidRDefault="00AB25F9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B25F9" w:rsidRPr="007031D9" w:rsidRDefault="00AB25F9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12-13三等奖学金</w:t>
            </w:r>
          </w:p>
        </w:tc>
      </w:tr>
      <w:tr w:rsidR="00AB25F9" w:rsidRPr="007031D9" w:rsidTr="00177392">
        <w:trPr>
          <w:gridAfter w:val="7"/>
          <w:wAfter w:w="22154" w:type="dxa"/>
          <w:trHeight w:val="1625"/>
        </w:trPr>
        <w:tc>
          <w:tcPr>
            <w:tcW w:w="879" w:type="dxa"/>
            <w:vAlign w:val="center"/>
          </w:tcPr>
          <w:p w:rsidR="00AB25F9" w:rsidRPr="007031D9" w:rsidRDefault="00AB25F9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金工1202</w:t>
            </w:r>
          </w:p>
        </w:tc>
        <w:tc>
          <w:tcPr>
            <w:tcW w:w="1135" w:type="dxa"/>
            <w:vAlign w:val="center"/>
          </w:tcPr>
          <w:p w:rsidR="00AB25F9" w:rsidRPr="007031D9" w:rsidRDefault="00AB25F9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徐天熠</w:t>
            </w:r>
          </w:p>
        </w:tc>
        <w:tc>
          <w:tcPr>
            <w:tcW w:w="567" w:type="dxa"/>
            <w:vAlign w:val="center"/>
          </w:tcPr>
          <w:p w:rsidR="00AB25F9" w:rsidRPr="007031D9" w:rsidRDefault="00AB25F9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E725EB" w:rsidRPr="007031D9" w:rsidRDefault="00AB25F9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1994</w:t>
            </w:r>
            <w:r w:rsidR="00E725EB"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01</w:t>
            </w:r>
          </w:p>
          <w:p w:rsidR="00AB25F9" w:rsidRPr="007031D9" w:rsidRDefault="00E725EB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="00AB25F9" w:rsidRPr="007031D9">
              <w:rPr>
                <w:rFonts w:ascii="宋体" w:hAnsi="宋体" w:hint="eastAsia"/>
                <w:sz w:val="22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:rsidR="00AB25F9" w:rsidRPr="007031D9" w:rsidRDefault="00AB25F9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="009F5E66" w:rsidRPr="007031D9">
              <w:rPr>
                <w:rFonts w:ascii="宋体" w:hAnsi="宋体"/>
                <w:sz w:val="22"/>
                <w:szCs w:val="28"/>
              </w:rPr>
              <w:t>0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AB25F9" w:rsidRPr="007031D9" w:rsidRDefault="007E71CD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AB25F9" w:rsidRPr="007031D9" w:rsidRDefault="00AB25F9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AB25F9" w:rsidRPr="007031D9" w:rsidRDefault="00AB25F9" w:rsidP="00AB25F9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13-14三等奖学金</w:t>
            </w:r>
          </w:p>
        </w:tc>
      </w:tr>
      <w:tr w:rsidR="007E71CD" w:rsidRPr="007031D9" w:rsidTr="0090724D">
        <w:trPr>
          <w:gridAfter w:val="7"/>
          <w:wAfter w:w="22154" w:type="dxa"/>
          <w:trHeight w:val="1408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金工1202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张悦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1994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03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17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/0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12-13-1二等奖学金；12-13-2三等奖学金；13-14-1二等奖学金；2012年迎新晚会金麦克奖；13-14-2三等奖学金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1625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金工1202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张馨月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1994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01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/0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12-13三自委主任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我的中国梦演讲比赛三等奖；暑期社会实践立项团队，2013-2014学年三等奖学金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1625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金融1201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顾方舟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1994/08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13-14-1三等 组团立项优秀课题(2013.01) 14-15-1三等</w:t>
            </w:r>
          </w:p>
        </w:tc>
      </w:tr>
      <w:tr w:rsidR="007E71CD" w:rsidRPr="007031D9" w:rsidTr="00177392">
        <w:trPr>
          <w:gridAfter w:val="7"/>
          <w:wAfter w:w="22154" w:type="dxa"/>
          <w:trHeight w:val="1625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金融1202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张真瑞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男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1994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11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12-13-1三等</w:t>
            </w:r>
          </w:p>
        </w:tc>
      </w:tr>
      <w:tr w:rsidR="007E71CD" w:rsidRPr="007031D9" w:rsidTr="00177392">
        <w:trPr>
          <w:gridAfter w:val="7"/>
          <w:wAfter w:w="22154" w:type="dxa"/>
          <w:trHeight w:val="1407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金融1203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张鹏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男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03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08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13-14班级组织委员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13-14-2素拓，青奥会优秀志愿者</w:t>
            </w:r>
          </w:p>
        </w:tc>
      </w:tr>
      <w:tr w:rsidR="007E71CD" w:rsidRPr="007031D9" w:rsidTr="00177392">
        <w:trPr>
          <w:gridAfter w:val="7"/>
          <w:wAfter w:w="22154" w:type="dxa"/>
          <w:trHeight w:val="1407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lastRenderedPageBreak/>
              <w:t>金融1203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张倩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12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12-13-1学优三等奖</w:t>
            </w:r>
          </w:p>
        </w:tc>
      </w:tr>
      <w:tr w:rsidR="007E71CD" w:rsidRPr="007031D9" w:rsidTr="00177392">
        <w:trPr>
          <w:gridAfter w:val="7"/>
          <w:wAfter w:w="22154" w:type="dxa"/>
          <w:trHeight w:val="1407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金融1203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周涛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男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11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12-13-1学优三等奖</w:t>
            </w:r>
          </w:p>
        </w:tc>
      </w:tr>
      <w:tr w:rsidR="007E71CD" w:rsidRPr="007031D9" w:rsidTr="00177392">
        <w:trPr>
          <w:gridAfter w:val="7"/>
          <w:wAfter w:w="22154" w:type="dxa"/>
          <w:trHeight w:val="1407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金融1204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王尧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11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13-14南财网球协会竞赛部部长，南财网球协会会长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13-14素拓</w:t>
            </w:r>
          </w:p>
        </w:tc>
      </w:tr>
      <w:tr w:rsidR="007E71CD" w:rsidRPr="007031D9" w:rsidTr="00177392">
        <w:trPr>
          <w:gridAfter w:val="7"/>
          <w:wAfter w:w="22154" w:type="dxa"/>
          <w:trHeight w:val="1407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金融1204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邵佩云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1994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07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23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13-14-1三等，13-14-2二等；</w:t>
            </w:r>
          </w:p>
        </w:tc>
      </w:tr>
      <w:tr w:rsidR="007E71CD" w:rsidRPr="007031D9" w:rsidTr="00177392">
        <w:trPr>
          <w:gridAfter w:val="7"/>
          <w:wAfter w:w="22154" w:type="dxa"/>
          <w:trHeight w:val="1774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金融1204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王振越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1994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11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21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12-13 学习委员；13-14 学习委员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13-14-2三等</w:t>
            </w:r>
          </w:p>
        </w:tc>
      </w:tr>
      <w:tr w:rsidR="007E71CD" w:rsidRPr="007031D9" w:rsidTr="00177392">
        <w:trPr>
          <w:gridAfter w:val="7"/>
          <w:wAfter w:w="22154" w:type="dxa"/>
          <w:trHeight w:val="1407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金融1204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张寿娟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E71CD" w:rsidRPr="007031D9" w:rsidTr="00177392">
        <w:trPr>
          <w:gridAfter w:val="7"/>
          <w:wAfter w:w="22154" w:type="dxa"/>
          <w:trHeight w:val="1407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金融1204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冯鹏飞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男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13-14 逗你玩儿相声社办公室部长、副社长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校社团积极分子（2013.5）</w:t>
            </w:r>
          </w:p>
        </w:tc>
      </w:tr>
      <w:tr w:rsidR="007E71CD" w:rsidRPr="007031D9" w:rsidTr="00177392">
        <w:trPr>
          <w:gridAfter w:val="4"/>
          <w:wAfter w:w="8719" w:type="dxa"/>
          <w:trHeight w:val="1407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金融1205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郑晔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1994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03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31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12-13-2三等 13-14-2三等</w:t>
            </w:r>
          </w:p>
        </w:tc>
        <w:tc>
          <w:tcPr>
            <w:tcW w:w="13435" w:type="dxa"/>
            <w:gridSpan w:val="3"/>
            <w:vAlign w:val="center"/>
          </w:tcPr>
          <w:p w:rsidR="007E71CD" w:rsidRPr="007031D9" w:rsidRDefault="007E71CD" w:rsidP="007E71CD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E71CD" w:rsidRPr="007031D9" w:rsidTr="00177392">
        <w:trPr>
          <w:gridAfter w:val="4"/>
          <w:wAfter w:w="8719" w:type="dxa"/>
          <w:trHeight w:val="1407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lastRenderedPageBreak/>
              <w:t>金融1205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陆佳艺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1994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04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26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13-14推广普通话协会活动部部长 13-14菁马班第四小组组长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12-13-2学习进步奖 13-14-2三等素拓</w:t>
            </w:r>
          </w:p>
        </w:tc>
        <w:tc>
          <w:tcPr>
            <w:tcW w:w="13435" w:type="dxa"/>
            <w:gridSpan w:val="3"/>
            <w:vAlign w:val="center"/>
          </w:tcPr>
          <w:p w:rsidR="007E71CD" w:rsidRPr="007031D9" w:rsidRDefault="007E71CD" w:rsidP="007E71CD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E71CD" w:rsidRPr="007031D9" w:rsidTr="00177392">
        <w:trPr>
          <w:gridAfter w:val="4"/>
          <w:wAfter w:w="8719" w:type="dxa"/>
          <w:trHeight w:val="2557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金融1206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宋依娴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11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02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3435" w:type="dxa"/>
            <w:gridSpan w:val="3"/>
            <w:vAlign w:val="center"/>
          </w:tcPr>
          <w:p w:rsidR="007E71CD" w:rsidRPr="007031D9" w:rsidRDefault="007E71CD" w:rsidP="007E71CD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E71CD" w:rsidRPr="007031D9" w:rsidTr="00177392">
        <w:trPr>
          <w:gridAfter w:val="4"/>
          <w:wAfter w:w="8719" w:type="dxa"/>
          <w:trHeight w:val="1407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金融1206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邱沈珺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1994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03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08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13-14-1三等奖学金</w:t>
            </w:r>
          </w:p>
        </w:tc>
        <w:tc>
          <w:tcPr>
            <w:tcW w:w="13435" w:type="dxa"/>
            <w:gridSpan w:val="3"/>
            <w:vAlign w:val="center"/>
          </w:tcPr>
          <w:p w:rsidR="007E71CD" w:rsidRPr="007031D9" w:rsidRDefault="007E71CD" w:rsidP="007E71CD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E71CD" w:rsidRPr="007031D9" w:rsidTr="00177392">
        <w:trPr>
          <w:gridAfter w:val="4"/>
          <w:wAfter w:w="8719" w:type="dxa"/>
          <w:trHeight w:val="4359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金融1206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刘晨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1995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05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2013</w:t>
            </w:r>
            <w:r w:rsidRPr="007031D9">
              <w:rPr>
                <w:rFonts w:ascii="宋体" w:hAnsi="宋体"/>
                <w:sz w:val="22"/>
                <w:szCs w:val="28"/>
              </w:rPr>
              <w:t>/0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12—13学年青年志愿者班级负责人；13—14学年校社联立项服务部部长，班级组织委员、宣传委员；14—15学年班级组织委员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12—13-1学习优秀奖学金三等奖；南京财经大学2012年度杰出青年志愿者；2013年江苏省模拟联合国大会最佳志愿者；12-13-2南京财经大学社团工作积极分子；13—14-1学习优秀奖学金三等奖；南京财经大学2013年度优秀共青团干部；南京财经大学优秀学生干部。</w:t>
            </w:r>
          </w:p>
        </w:tc>
        <w:tc>
          <w:tcPr>
            <w:tcW w:w="13435" w:type="dxa"/>
            <w:gridSpan w:val="3"/>
            <w:vAlign w:val="center"/>
          </w:tcPr>
          <w:p w:rsidR="007E71CD" w:rsidRPr="007031D9" w:rsidRDefault="007E71CD" w:rsidP="007E71CD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E71CD" w:rsidRPr="007031D9" w:rsidTr="00177392">
        <w:trPr>
          <w:gridAfter w:val="4"/>
          <w:wAfter w:w="8719" w:type="dxa"/>
          <w:trHeight w:val="1407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lastRenderedPageBreak/>
              <w:t>金融1207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王军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男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09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22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09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2012-2013宣传委员，校职协宣传部干事校就业办行政助理；2013-2014校职协宣传部部长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2012-2013-2学习优秀奖学金三等奖，2013-11校秋季招聘会优秀志愿者，2013-2014-2三等学习奖学金</w:t>
            </w:r>
          </w:p>
        </w:tc>
        <w:tc>
          <w:tcPr>
            <w:tcW w:w="13435" w:type="dxa"/>
            <w:gridSpan w:val="3"/>
            <w:vAlign w:val="center"/>
          </w:tcPr>
          <w:p w:rsidR="007E71CD" w:rsidRPr="007031D9" w:rsidRDefault="007E71CD" w:rsidP="007E71CD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E71CD" w:rsidRPr="007031D9" w:rsidTr="00177392">
        <w:trPr>
          <w:gridAfter w:val="4"/>
          <w:wAfter w:w="8719" w:type="dxa"/>
          <w:trHeight w:val="1407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金融1207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史方圆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1994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03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17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09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大寝室长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13-14-1二等优秀奖学金，13-14-2三等学习奖学金</w:t>
            </w:r>
          </w:p>
        </w:tc>
        <w:tc>
          <w:tcPr>
            <w:tcW w:w="13435" w:type="dxa"/>
            <w:gridSpan w:val="3"/>
            <w:vAlign w:val="center"/>
          </w:tcPr>
          <w:p w:rsidR="007E71CD" w:rsidRPr="007031D9" w:rsidRDefault="007E71CD" w:rsidP="007E71CD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E71CD" w:rsidRPr="007031D9" w:rsidTr="00177392">
        <w:trPr>
          <w:gridAfter w:val="4"/>
          <w:wAfter w:w="8719" w:type="dxa"/>
          <w:trHeight w:val="1407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金融1210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熊壮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男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1994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01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13-14副班长，神寂后勤部副部长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3435" w:type="dxa"/>
            <w:gridSpan w:val="3"/>
            <w:vAlign w:val="center"/>
          </w:tcPr>
          <w:p w:rsidR="007E71CD" w:rsidRPr="007031D9" w:rsidRDefault="007E71CD" w:rsidP="007E71CD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E71CD" w:rsidRPr="007031D9" w:rsidTr="00177392">
        <w:trPr>
          <w:gridAfter w:val="7"/>
          <w:wAfter w:w="22154" w:type="dxa"/>
          <w:trHeight w:val="2399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金融1208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陈娅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1994/06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/28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2012.09-2013.07：大学生英语竞赛三等奖、二等奖学金、国家励志奖学金、素质拓展、优秀大学生；2013.09-2014.07：一等奖学金；2014.09-至今：二等奖学金</w:t>
            </w:r>
          </w:p>
        </w:tc>
      </w:tr>
      <w:tr w:rsidR="007E71CD" w:rsidRPr="007031D9" w:rsidTr="00177392">
        <w:trPr>
          <w:trHeight w:val="2399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金融1208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何娴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1994/02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/20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2012.09-2013.07：两次三等奖学金；2013.09-2014.07：三等奖学金、素质拓展奖学金、二等奖学金、优秀大学生；2014.09-至今：三等奖学金</w:t>
            </w:r>
          </w:p>
        </w:tc>
        <w:tc>
          <w:tcPr>
            <w:tcW w:w="8919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64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647" w:type="dxa"/>
            <w:gridSpan w:val="2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64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64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64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E71CD" w:rsidRPr="007031D9" w:rsidTr="00177392">
        <w:trPr>
          <w:gridAfter w:val="7"/>
          <w:wAfter w:w="22154" w:type="dxa"/>
          <w:trHeight w:val="2399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lastRenderedPageBreak/>
              <w:t>金融1208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华烨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男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1993/10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/18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副班长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2012.09-2013.07：两次三等奖学金；2013.09-2014.07：二等奖学金、青奥会优秀志愿者、三下乡优秀论文</w:t>
            </w:r>
          </w:p>
        </w:tc>
      </w:tr>
      <w:tr w:rsidR="007E71CD" w:rsidRPr="007031D9" w:rsidTr="00177392">
        <w:trPr>
          <w:gridAfter w:val="7"/>
          <w:wAfter w:w="22154" w:type="dxa"/>
          <w:trHeight w:val="2399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金融1208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黄慧娴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1995/02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/23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2012.09-2013.07：两次二等奖学金、校论文大赛优秀奖；2013.09-2014.07：暑期社会实践优秀奖、素质拓展奖、学党史知识竞赛二等奖、汉字英雄听写竞赛二等奖、南财合伙人创意营销大赛二等奖、蓝图杯市场营销大赛三等奖</w:t>
            </w:r>
          </w:p>
        </w:tc>
      </w:tr>
      <w:tr w:rsidR="007E71CD" w:rsidRPr="007031D9" w:rsidTr="00177392">
        <w:trPr>
          <w:gridAfter w:val="7"/>
          <w:wAfter w:w="22154" w:type="dxa"/>
          <w:trHeight w:val="2399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金融1208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倪亚惟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1993/08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/18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组织委员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2012.09-2013.07：文艺积极分子、两次三等奖学金、学生会明日之星；                     2013.09-2014.07：优秀干部、校级舞蹈大赛一等奖、优秀团员、两次三等奖学金、素质拓展奖</w:t>
            </w:r>
          </w:p>
        </w:tc>
      </w:tr>
      <w:tr w:rsidR="007E71CD" w:rsidRPr="007031D9" w:rsidTr="00177392">
        <w:trPr>
          <w:gridAfter w:val="7"/>
          <w:wAfter w:w="22154" w:type="dxa"/>
          <w:trHeight w:val="2399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金融1208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时爱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1993/02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/24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生活委员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2012.09-2013.07：两次三等奖学金、优秀大学生、优秀学生干部、暴走南京一等奖                    2013.09-2014.07：优秀团员、素质拓展奖学金、三等奖学金    2014.09-至今：三等奖学金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2399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金融1208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王紫君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1993/09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/12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2012.09-2013.07：二等奖学金，三等奖学金，学生会部门之星，优秀志愿者   2013.09-2014.07：优秀共青团干部、第六期青马班成员、优秀学生会干部、启德留学市场营销大赛优秀奖     2014.09-至今：二等奖学金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2399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lastRenderedPageBreak/>
              <w:t>金融1208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许洁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1994/06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/03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南财羽协副会长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2012.09-2013.07：二等奖学金，三等奖学金   2013.09-2014.07：三等奖学金，优秀团员，财税羽毛球团体交流赛三等奖，一等奖学金、税收闯关大赛三等奖     2014.09-至今：二等奖学金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2399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金融1209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蔡富宏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男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1993/02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/22</w:t>
            </w:r>
          </w:p>
        </w:tc>
        <w:tc>
          <w:tcPr>
            <w:tcW w:w="992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widowControl/>
              <w:jc w:val="left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2012.09-2013.07 三等奖学金 素质拓展奖学金 先进个人 优秀共青团员 erp 沙漠掘奖三等奖 2013.09-2014.07 三等奖学金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2399"/>
        </w:trPr>
        <w:tc>
          <w:tcPr>
            <w:tcW w:w="879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金融1209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曹润晨</w:t>
            </w:r>
          </w:p>
        </w:tc>
        <w:tc>
          <w:tcPr>
            <w:tcW w:w="567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男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1994/03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/28</w:t>
            </w:r>
          </w:p>
        </w:tc>
        <w:tc>
          <w:tcPr>
            <w:tcW w:w="992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团支书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 xml:space="preserve">2012.09-2013.07 三等奖学金 素质拓展奖学金 优秀大学生 优秀学生干部 2013.09-2014.07 三等奖学金 青马班优秀结业 2014.09-至今 宿舍先进个人  </w:t>
            </w:r>
          </w:p>
        </w:tc>
      </w:tr>
      <w:tr w:rsidR="007E71CD" w:rsidRPr="007031D9" w:rsidTr="00177392">
        <w:trPr>
          <w:gridAfter w:val="7"/>
          <w:wAfter w:w="22154" w:type="dxa"/>
          <w:trHeight w:val="2399"/>
        </w:trPr>
        <w:tc>
          <w:tcPr>
            <w:tcW w:w="879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金融1209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季春红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1993/11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/15</w:t>
            </w:r>
          </w:p>
        </w:tc>
        <w:tc>
          <w:tcPr>
            <w:tcW w:w="992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2012.09-2013.07 三等奖学金 二等奖学金 优秀志愿者 2013.09-2014.07 一等奖学金 三等奖学金 2014.09-至今 二等奖学金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2399"/>
        </w:trPr>
        <w:tc>
          <w:tcPr>
            <w:tcW w:w="879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金融1209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姜雨</w:t>
            </w:r>
          </w:p>
        </w:tc>
        <w:tc>
          <w:tcPr>
            <w:tcW w:w="567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1994/10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/10</w:t>
            </w:r>
          </w:p>
        </w:tc>
        <w:tc>
          <w:tcPr>
            <w:tcW w:w="992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2012.09-2013.07 二等奖学金 优秀大学生 2013.09-2014.07 二等奖学金两次 优秀大学生 2014.09-至今 三等奖学金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2399"/>
        </w:trPr>
        <w:tc>
          <w:tcPr>
            <w:tcW w:w="879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金融1209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蒋丽娟</w:t>
            </w:r>
          </w:p>
        </w:tc>
        <w:tc>
          <w:tcPr>
            <w:tcW w:w="567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1994/04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/25</w:t>
            </w:r>
          </w:p>
        </w:tc>
        <w:tc>
          <w:tcPr>
            <w:tcW w:w="992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2012.09-2013.07 三等奖学金 2013.09-2014.07 二等奖学金 三等奖学金 2014.09-至今 二等奖学金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2399"/>
        </w:trPr>
        <w:tc>
          <w:tcPr>
            <w:tcW w:w="879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金融1209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戚宇婷</w:t>
            </w:r>
          </w:p>
        </w:tc>
        <w:tc>
          <w:tcPr>
            <w:tcW w:w="567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1994/05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/20</w:t>
            </w:r>
          </w:p>
        </w:tc>
        <w:tc>
          <w:tcPr>
            <w:tcW w:w="992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2012.09-2013.07 一等奖学金 三等奖学金 优秀志愿者 2013.09-2014.07 二等奖学金 一等奖学金 优秀大学生 2014.09-至今 三等奖学金 国家励志奖学金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2399"/>
        </w:trPr>
        <w:tc>
          <w:tcPr>
            <w:tcW w:w="879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金融1209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王莹姿</w:t>
            </w:r>
          </w:p>
        </w:tc>
        <w:tc>
          <w:tcPr>
            <w:tcW w:w="567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1994/08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/04</w:t>
            </w:r>
          </w:p>
        </w:tc>
        <w:tc>
          <w:tcPr>
            <w:tcW w:w="992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2012.09-2013.07 三等奖学金 两次 模拟联合国大会优秀志愿者  2013.09-2014.07 一等奖学金 青马班成员 二等奖学金 2014.09-至今 一等奖学金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2395"/>
        </w:trPr>
        <w:tc>
          <w:tcPr>
            <w:tcW w:w="879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金融1209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朱玥</w:t>
            </w:r>
          </w:p>
        </w:tc>
        <w:tc>
          <w:tcPr>
            <w:tcW w:w="567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1993/10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/24</w:t>
            </w:r>
          </w:p>
        </w:tc>
        <w:tc>
          <w:tcPr>
            <w:tcW w:w="992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2012.09-2013.07 二等奖学金 一等奖学金 2013.09-2014.07 一等奖学金两次  2014.09-至今 一等奖学金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2399"/>
        </w:trPr>
        <w:tc>
          <w:tcPr>
            <w:tcW w:w="879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金融1209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濮倩芸</w:t>
            </w:r>
          </w:p>
        </w:tc>
        <w:tc>
          <w:tcPr>
            <w:tcW w:w="567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1993/09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/24</w:t>
            </w:r>
          </w:p>
        </w:tc>
        <w:tc>
          <w:tcPr>
            <w:tcW w:w="992" w:type="dxa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2012.09-2013.07 优秀团员 优秀学生干部 进步奖学金 素质拓展奖学金 书籍影视推荐活动三等奖 2013.09-2014.07 三等奖学金 优秀团员 2014.09-至今 优秀青奥志愿者</w:t>
            </w:r>
          </w:p>
        </w:tc>
      </w:tr>
      <w:tr w:rsidR="007E71CD" w:rsidRPr="007031D9" w:rsidTr="00177392">
        <w:trPr>
          <w:gridAfter w:val="7"/>
          <w:wAfter w:w="22154" w:type="dxa"/>
          <w:trHeight w:val="1833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金融1209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徐秋月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1994/07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/02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widowControl/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2012.09-2013.07：三等奖学金；2013.09-2014.07：二等奖学金；2014.09-至今三等奖学金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lastRenderedPageBreak/>
              <w:t>金融1302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蔡人凤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1995</w:t>
            </w:r>
            <w:r w:rsidRPr="007031D9">
              <w:rPr>
                <w:rFonts w:ascii="宋体" w:hAnsi="宋体"/>
                <w:sz w:val="22"/>
                <w:szCs w:val="28"/>
              </w:rPr>
              <w:t>/12</w:t>
            </w:r>
          </w:p>
          <w:p w:rsidR="007E71CD" w:rsidRPr="007031D9" w:rsidRDefault="007E71CD" w:rsidP="007E71CD">
            <w:pPr>
              <w:spacing w:line="360" w:lineRule="auto"/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/09</w:t>
            </w:r>
          </w:p>
          <w:p w:rsidR="007E71CD" w:rsidRPr="007031D9" w:rsidRDefault="007E71CD" w:rsidP="007E71CD">
            <w:pPr>
              <w:pStyle w:val="a5"/>
              <w:ind w:left="420" w:firstLineChars="0" w:firstLine="0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团支书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学习优秀奖学金三等奖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金融1302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刘丹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1995</w:t>
            </w:r>
            <w:r w:rsidRPr="007031D9">
              <w:rPr>
                <w:rFonts w:ascii="宋体" w:hAnsi="宋体"/>
                <w:sz w:val="22"/>
                <w:szCs w:val="28"/>
              </w:rPr>
              <w:t>/08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/0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学习优秀奖学金三等奖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金融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1301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施雯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1994</w:t>
            </w:r>
            <w:r w:rsidRPr="007031D9">
              <w:rPr>
                <w:rFonts w:ascii="宋体" w:hAnsi="宋体"/>
                <w:sz w:val="22"/>
                <w:szCs w:val="28"/>
              </w:rPr>
              <w:t>/08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2014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03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校科协金融投资协会部长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2013-2014-1 三等奖学金 2013-2014-2 三等奖学金、素质拓展奖学金、优秀大学生 2014-2015-1 三等奖学金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1776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金融1303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黄馨婕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1995</w:t>
            </w:r>
            <w:r w:rsidRPr="007031D9">
              <w:rPr>
                <w:rFonts w:ascii="宋体" w:hAnsi="宋体"/>
                <w:sz w:val="22"/>
                <w:szCs w:val="28"/>
              </w:rPr>
              <w:t>/08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04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三次一等奖学金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金融1303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程海燕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1995</w:t>
            </w:r>
            <w:r w:rsidRPr="007031D9">
              <w:rPr>
                <w:rFonts w:ascii="宋体" w:hAnsi="宋体"/>
                <w:sz w:val="22"/>
                <w:szCs w:val="28"/>
              </w:rPr>
              <w:t>/01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21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201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两次三等奖学金、一次一等奖学金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1452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金融1303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孙晓晗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1996</w:t>
            </w:r>
            <w:r w:rsidRPr="007031D9">
              <w:rPr>
                <w:rFonts w:ascii="宋体" w:hAnsi="宋体"/>
                <w:sz w:val="22"/>
                <w:szCs w:val="28"/>
              </w:rPr>
              <w:t>/01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05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201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两次二等奖学金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金融1303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方琴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1994</w:t>
            </w:r>
            <w:r w:rsidRPr="007031D9">
              <w:rPr>
                <w:rFonts w:ascii="宋体" w:hAnsi="宋体"/>
                <w:sz w:val="22"/>
                <w:szCs w:val="28"/>
              </w:rPr>
              <w:t>/04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17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201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两次二等奖学金、一次素拓、国家励志奖学金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金融1303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朱佳丽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1995</w:t>
            </w:r>
            <w:r w:rsidRPr="007031D9">
              <w:rPr>
                <w:rFonts w:ascii="宋体" w:hAnsi="宋体"/>
                <w:sz w:val="22"/>
                <w:szCs w:val="28"/>
              </w:rPr>
              <w:t>/08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班级组织委员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两次二等奖学金、一次三等奖学金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保险1301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郦蕾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1995</w:t>
            </w:r>
            <w:r w:rsidRPr="007031D9">
              <w:rPr>
                <w:rFonts w:ascii="宋体" w:hAnsi="宋体"/>
                <w:sz w:val="22"/>
                <w:szCs w:val="28"/>
              </w:rPr>
              <w:t>/10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组织委员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二等奖学金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保险1301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张云帆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/>
                <w:color w:val="FF0000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1995</w:t>
            </w:r>
            <w:r w:rsidRPr="007031D9">
              <w:rPr>
                <w:rFonts w:ascii="宋体" w:hAnsi="宋体"/>
                <w:color w:val="FF0000"/>
                <w:sz w:val="22"/>
                <w:szCs w:val="28"/>
              </w:rPr>
              <w:t>/05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/>
                <w:color w:val="FF0000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02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2013</w:t>
            </w:r>
            <w:r w:rsidRPr="007031D9">
              <w:rPr>
                <w:rFonts w:ascii="宋体" w:hAnsi="宋体"/>
                <w:color w:val="FF0000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09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班长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先进个人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保险1301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罗君瑶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/>
                <w:color w:val="FF0000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1995</w:t>
            </w:r>
            <w:r w:rsidRPr="007031D9">
              <w:rPr>
                <w:rFonts w:ascii="宋体" w:hAnsi="宋体"/>
                <w:color w:val="FF0000"/>
                <w:sz w:val="22"/>
                <w:szCs w:val="28"/>
              </w:rPr>
              <w:t>/10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/>
                <w:color w:val="FF0000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2013</w:t>
            </w:r>
            <w:r w:rsidRPr="007031D9">
              <w:rPr>
                <w:rFonts w:ascii="宋体" w:hAnsi="宋体"/>
                <w:color w:val="FF0000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09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一等奖学金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928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保险1301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张孟雅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/>
                <w:color w:val="FF0000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1995</w:t>
            </w:r>
            <w:r w:rsidRPr="007031D9">
              <w:rPr>
                <w:rFonts w:ascii="宋体" w:hAnsi="宋体"/>
                <w:color w:val="FF0000"/>
                <w:sz w:val="22"/>
                <w:szCs w:val="28"/>
              </w:rPr>
              <w:t>/07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/>
                <w:color w:val="FF0000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2013</w:t>
            </w:r>
            <w:r w:rsidRPr="007031D9">
              <w:rPr>
                <w:rFonts w:ascii="宋体" w:hAnsi="宋体"/>
                <w:color w:val="FF0000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09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一等奖学金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1309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保险1301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陈琳旭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/>
                <w:color w:val="FF0000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1995</w:t>
            </w:r>
            <w:r w:rsidRPr="007031D9">
              <w:rPr>
                <w:rFonts w:ascii="宋体" w:hAnsi="宋体"/>
                <w:color w:val="FF0000"/>
                <w:sz w:val="22"/>
                <w:szCs w:val="28"/>
              </w:rPr>
              <w:t>/06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/>
                <w:color w:val="FF0000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06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2013</w:t>
            </w:r>
            <w:r w:rsidRPr="007031D9">
              <w:rPr>
                <w:rFonts w:ascii="宋体" w:hAnsi="宋体"/>
                <w:color w:val="FF0000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09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color w:val="FF0000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color w:val="FF0000"/>
                <w:sz w:val="22"/>
                <w:szCs w:val="28"/>
              </w:rPr>
              <w:t>二等奖学金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lastRenderedPageBreak/>
              <w:t>金工1301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戴天骄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1995/02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/22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2013/</w:t>
            </w:r>
            <w:r w:rsidRPr="007031D9">
              <w:rPr>
                <w:rFonts w:ascii="宋体" w:hAnsi="宋体"/>
                <w:sz w:val="22"/>
                <w:szCs w:val="28"/>
              </w:rPr>
              <w:t>0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两次一等奖学金一次三等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金工1301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孙雨萌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1995/8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2013/09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组织委员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三等奖学金，素拓奖学金，优秀班干，优秀共青团干部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金工1301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刘璇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1996/1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2013/09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两次三等奖学金，一次二等</w:t>
            </w:r>
          </w:p>
        </w:tc>
      </w:tr>
      <w:tr w:rsidR="007E71CD" w:rsidRPr="007031D9" w:rsidTr="00177392">
        <w:trPr>
          <w:gridAfter w:val="7"/>
          <w:wAfter w:w="22154" w:type="dxa"/>
          <w:trHeight w:val="2847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金工1301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李茗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1996/1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2013/09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生活委员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 xml:space="preserve">三次一等奖学金金融院学生会优秀干事 校优秀大学生 院艺术团最佳台风奖 校优秀共青团员 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</w:tr>
      <w:tr w:rsidR="007E71CD" w:rsidRPr="007031D9" w:rsidTr="00177392">
        <w:trPr>
          <w:gridAfter w:val="7"/>
          <w:wAfter w:w="22154" w:type="dxa"/>
          <w:trHeight w:val="1779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金工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1302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张予迁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男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1995</w:t>
            </w:r>
            <w:r w:rsidRPr="007031D9">
              <w:rPr>
                <w:rFonts w:ascii="宋体" w:hAnsi="宋体"/>
                <w:sz w:val="22"/>
                <w:szCs w:val="28"/>
              </w:rPr>
              <w:t>/0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2014</w:t>
            </w:r>
            <w:r w:rsidRPr="007031D9">
              <w:rPr>
                <w:rFonts w:ascii="宋体" w:hAnsi="宋体"/>
                <w:sz w:val="22"/>
                <w:szCs w:val="28"/>
              </w:rPr>
              <w:t>/0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2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生活委员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一等二等三等各一次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金工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1302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赵叙慧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1994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2014</w:t>
            </w:r>
            <w:r w:rsidRPr="007031D9">
              <w:rPr>
                <w:rFonts w:ascii="宋体" w:hAnsi="宋体"/>
                <w:sz w:val="22"/>
                <w:szCs w:val="28"/>
              </w:rPr>
              <w:t>/0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2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 xml:space="preserve">宣传委员 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两次二等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、</w:t>
            </w:r>
            <w:r w:rsidRPr="007031D9">
              <w:rPr>
                <w:rFonts w:ascii="宋体" w:hAnsi="宋体"/>
                <w:sz w:val="22"/>
                <w:szCs w:val="28"/>
              </w:rPr>
              <w:t>一次三等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金工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1302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朱佳敏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1995</w:t>
            </w:r>
            <w:r w:rsidRPr="007031D9">
              <w:rPr>
                <w:rFonts w:ascii="宋体" w:hAnsi="宋体"/>
                <w:sz w:val="22"/>
                <w:szCs w:val="28"/>
              </w:rPr>
              <w:t>/0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2014</w:t>
            </w:r>
            <w:r w:rsidRPr="007031D9">
              <w:rPr>
                <w:rFonts w:ascii="宋体" w:hAnsi="宋体"/>
                <w:sz w:val="22"/>
                <w:szCs w:val="28"/>
              </w:rPr>
              <w:t>/0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2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副班长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两次三等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金工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1302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李卓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男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1994</w:t>
            </w:r>
            <w:r w:rsidRPr="007031D9">
              <w:rPr>
                <w:rFonts w:ascii="宋体" w:hAnsi="宋体"/>
                <w:sz w:val="22"/>
                <w:szCs w:val="28"/>
              </w:rPr>
              <w:t>/0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2014</w:t>
            </w:r>
            <w:r w:rsidRPr="007031D9">
              <w:rPr>
                <w:rFonts w:ascii="宋体" w:hAnsi="宋体"/>
                <w:sz w:val="22"/>
                <w:szCs w:val="28"/>
              </w:rPr>
              <w:t>/0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2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一次二等两次三等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金工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1302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朱敏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1995</w:t>
            </w:r>
            <w:r w:rsidRPr="007031D9">
              <w:rPr>
                <w:rFonts w:ascii="宋体" w:hAnsi="宋体"/>
                <w:sz w:val="22"/>
                <w:szCs w:val="28"/>
              </w:rPr>
              <w:t>/0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2014</w:t>
            </w:r>
            <w:r w:rsidRPr="007031D9">
              <w:rPr>
                <w:rFonts w:ascii="宋体" w:hAnsi="宋体"/>
                <w:sz w:val="22"/>
                <w:szCs w:val="28"/>
              </w:rPr>
              <w:t>/0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2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三次三等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金工1303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陆家欢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1995/11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13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团支书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一、三等奖学金 素质拓展奖学金   优秀共青团员</w:t>
            </w:r>
          </w:p>
          <w:p w:rsidR="007E71CD" w:rsidRPr="007031D9" w:rsidRDefault="007E71CD" w:rsidP="007E71CD">
            <w:pPr>
              <w:rPr>
                <w:rFonts w:ascii="宋体" w:hAnsi="宋体"/>
                <w:sz w:val="22"/>
                <w:szCs w:val="28"/>
              </w:rPr>
            </w:pPr>
          </w:p>
        </w:tc>
      </w:tr>
      <w:tr w:rsidR="007E71CD" w:rsidRPr="007031D9" w:rsidTr="00177392">
        <w:trPr>
          <w:gridAfter w:val="7"/>
          <w:wAfter w:w="22154" w:type="dxa"/>
          <w:trHeight w:val="1482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金工1303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祁丹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1995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02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23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副班长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三等奖学金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金工1303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周晗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1995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07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26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宣传委员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三等奖学金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金工1303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余鑫晨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1995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02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学习委员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国家励志奖学金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二、三等奖学金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lastRenderedPageBreak/>
              <w:t>金工1303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薛梦杨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1994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12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2013</w:t>
            </w:r>
            <w:r w:rsidRPr="007031D9">
              <w:rPr>
                <w:rFonts w:ascii="宋体" w:hAnsi="宋体"/>
                <w:sz w:val="22"/>
                <w:szCs w:val="28"/>
              </w:rPr>
              <w:t>/</w:t>
            </w:r>
            <w:r w:rsidRPr="007031D9">
              <w:rPr>
                <w:rFonts w:ascii="宋体" w:hAnsi="宋体" w:hint="eastAsia"/>
                <w:sz w:val="22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南京财经大学创业协会活动部副部长</w:t>
            </w: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国家励志奖学金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二等奖学金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优秀共青团员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保险1302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陈倩倩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1994/10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/28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2014/10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三次一等奖学金,素拓，江苏省数学竞赛一等奖，校优秀大学生，校模拟沙盘比赛团体三等奖</w:t>
            </w:r>
          </w:p>
        </w:tc>
      </w:tr>
      <w:tr w:rsidR="007E71CD" w:rsidRPr="007031D9" w:rsidTr="00177392">
        <w:trPr>
          <w:gridAfter w:val="7"/>
          <w:wAfter w:w="22154" w:type="dxa"/>
          <w:trHeight w:val="1482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保险1302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徐璐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1994/10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/14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2014/10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一等，二等，一等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保险1302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胡良健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男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1995/07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/20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2013/10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二等，三等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保险1302</w:t>
            </w: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李佳文</w:t>
            </w: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女</w:t>
            </w: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 xml:space="preserve"> 1995/11</w:t>
            </w:r>
          </w:p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/21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2013/10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 w:hint="eastAsia"/>
                <w:sz w:val="22"/>
                <w:szCs w:val="28"/>
              </w:rPr>
              <w:t>2015.3.19</w:t>
            </w: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left"/>
              <w:rPr>
                <w:rFonts w:ascii="宋体" w:hAnsi="宋体"/>
                <w:sz w:val="22"/>
                <w:szCs w:val="28"/>
              </w:rPr>
            </w:pPr>
            <w:r w:rsidRPr="007031D9">
              <w:rPr>
                <w:rFonts w:ascii="宋体" w:hAnsi="宋体"/>
                <w:sz w:val="22"/>
                <w:szCs w:val="28"/>
              </w:rPr>
              <w:t>三次二等奖学金</w:t>
            </w:r>
          </w:p>
        </w:tc>
      </w:tr>
      <w:tr w:rsidR="007E71CD" w:rsidRPr="007031D9" w:rsidTr="00177392">
        <w:trPr>
          <w:gridAfter w:val="7"/>
          <w:wAfter w:w="22154" w:type="dxa"/>
          <w:trHeight w:val="690"/>
        </w:trPr>
        <w:tc>
          <w:tcPr>
            <w:tcW w:w="879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E71CD" w:rsidRPr="007031D9" w:rsidRDefault="007E71CD" w:rsidP="007E71CD">
            <w:pPr>
              <w:jc w:val="center"/>
              <w:rPr>
                <w:rFonts w:ascii="宋体" w:hAnsi="宋体"/>
                <w:sz w:val="22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7E71CD" w:rsidRPr="007031D9" w:rsidRDefault="007E71CD" w:rsidP="007E71CD">
            <w:pPr>
              <w:jc w:val="left"/>
              <w:rPr>
                <w:rFonts w:ascii="宋体" w:hAnsi="宋体"/>
                <w:sz w:val="22"/>
                <w:szCs w:val="28"/>
              </w:rPr>
            </w:pPr>
          </w:p>
        </w:tc>
      </w:tr>
    </w:tbl>
    <w:p w:rsidR="00E24EA6" w:rsidRPr="007031D9" w:rsidRDefault="00E24EA6" w:rsidP="00CB11D6">
      <w:pPr>
        <w:adjustRightInd w:val="0"/>
        <w:snapToGrid w:val="0"/>
        <w:spacing w:beforeLines="50" w:before="156" w:line="500" w:lineRule="exact"/>
        <w:ind w:firstLineChars="200" w:firstLine="440"/>
        <w:rPr>
          <w:rFonts w:ascii="宋体" w:hAnsi="宋体"/>
          <w:sz w:val="22"/>
          <w:szCs w:val="28"/>
        </w:rPr>
      </w:pPr>
    </w:p>
    <w:p w:rsidR="00CB11D6" w:rsidRPr="007031D9" w:rsidRDefault="00CB11D6" w:rsidP="00CB11D6">
      <w:pPr>
        <w:adjustRightInd w:val="0"/>
        <w:snapToGrid w:val="0"/>
        <w:spacing w:beforeLines="50" w:before="156" w:line="500" w:lineRule="exact"/>
        <w:ind w:firstLineChars="200" w:firstLine="440"/>
        <w:rPr>
          <w:rFonts w:ascii="宋体" w:hAnsi="宋体"/>
          <w:sz w:val="22"/>
          <w:szCs w:val="28"/>
        </w:rPr>
      </w:pPr>
      <w:r w:rsidRPr="007031D9">
        <w:rPr>
          <w:rFonts w:ascii="宋体" w:hAnsi="宋体"/>
          <w:sz w:val="22"/>
          <w:szCs w:val="28"/>
        </w:rPr>
        <w:t>以上同</w:t>
      </w:r>
      <w:r w:rsidRPr="007031D9">
        <w:rPr>
          <w:rFonts w:ascii="宋体" w:hAnsi="宋体" w:hint="eastAsia"/>
          <w:sz w:val="22"/>
          <w:szCs w:val="28"/>
        </w:rPr>
        <w:t>学</w:t>
      </w:r>
      <w:r w:rsidRPr="007031D9">
        <w:rPr>
          <w:rFonts w:ascii="宋体" w:hAnsi="宋体"/>
          <w:sz w:val="22"/>
          <w:szCs w:val="28"/>
        </w:rPr>
        <w:t>为团组织向党组织推荐</w:t>
      </w:r>
      <w:r w:rsidRPr="007031D9">
        <w:rPr>
          <w:rFonts w:ascii="宋体" w:hAnsi="宋体" w:hint="eastAsia"/>
          <w:sz w:val="22"/>
          <w:szCs w:val="28"/>
        </w:rPr>
        <w:t>的</w:t>
      </w:r>
      <w:r w:rsidRPr="007031D9">
        <w:rPr>
          <w:rFonts w:ascii="宋体" w:hAnsi="宋体"/>
          <w:sz w:val="22"/>
          <w:szCs w:val="28"/>
        </w:rPr>
        <w:t>党的发展对象人选。为了广泛听取群众意见，接受群众的监督，现予以公示，公示时间为</w:t>
      </w:r>
      <w:r w:rsidRPr="007031D9">
        <w:rPr>
          <w:rFonts w:ascii="宋体" w:hAnsi="宋体" w:hint="eastAsia"/>
          <w:sz w:val="22"/>
          <w:szCs w:val="28"/>
        </w:rPr>
        <w:t>5</w:t>
      </w:r>
      <w:r w:rsidRPr="007031D9">
        <w:rPr>
          <w:rFonts w:ascii="宋体" w:hAnsi="宋体"/>
          <w:sz w:val="22"/>
          <w:szCs w:val="28"/>
        </w:rPr>
        <w:t>天，有情况可在公示期内向学院团总支（分团委）反映。联系电话：</w:t>
      </w:r>
      <w:r w:rsidRPr="007031D9">
        <w:rPr>
          <w:rFonts w:ascii="宋体" w:hAnsi="宋体" w:hint="eastAsia"/>
          <w:sz w:val="22"/>
          <w:szCs w:val="28"/>
        </w:rPr>
        <w:t xml:space="preserve">          </w:t>
      </w:r>
      <w:r w:rsidRPr="007031D9">
        <w:rPr>
          <w:rFonts w:ascii="宋体" w:hAnsi="宋体"/>
          <w:sz w:val="22"/>
          <w:szCs w:val="28"/>
        </w:rPr>
        <w:t>。</w:t>
      </w:r>
    </w:p>
    <w:p w:rsidR="00CB11D6" w:rsidRPr="007031D9" w:rsidRDefault="00CB11D6" w:rsidP="00CB11D6">
      <w:pPr>
        <w:adjustRightInd w:val="0"/>
        <w:snapToGrid w:val="0"/>
        <w:spacing w:beforeLines="50" w:before="156" w:line="500" w:lineRule="exact"/>
        <w:ind w:firstLineChars="200" w:firstLine="440"/>
        <w:rPr>
          <w:rFonts w:ascii="宋体" w:hAnsi="宋体"/>
          <w:sz w:val="22"/>
          <w:szCs w:val="28"/>
        </w:rPr>
      </w:pPr>
    </w:p>
    <w:p w:rsidR="00CB11D6" w:rsidRPr="007031D9" w:rsidRDefault="00CB11D6" w:rsidP="00CB11D6">
      <w:pPr>
        <w:adjustRightInd w:val="0"/>
        <w:snapToGrid w:val="0"/>
        <w:spacing w:line="500" w:lineRule="exact"/>
        <w:jc w:val="right"/>
        <w:rPr>
          <w:rFonts w:ascii="宋体" w:hAnsi="宋体"/>
          <w:sz w:val="22"/>
          <w:szCs w:val="28"/>
        </w:rPr>
      </w:pPr>
      <w:r w:rsidRPr="007031D9">
        <w:rPr>
          <w:rFonts w:ascii="宋体" w:hAnsi="宋体"/>
          <w:sz w:val="22"/>
          <w:szCs w:val="28"/>
        </w:rPr>
        <w:t xml:space="preserve">                                                                           金融学院团总支（分团委）</w:t>
      </w:r>
    </w:p>
    <w:p w:rsidR="00CB11D6" w:rsidRPr="007031D9" w:rsidRDefault="00CB11D6" w:rsidP="00CB11D6">
      <w:pPr>
        <w:adjustRightInd w:val="0"/>
        <w:snapToGrid w:val="0"/>
        <w:spacing w:line="500" w:lineRule="exact"/>
        <w:jc w:val="right"/>
        <w:rPr>
          <w:rFonts w:ascii="宋体" w:hAnsi="宋体"/>
          <w:sz w:val="22"/>
          <w:szCs w:val="28"/>
        </w:rPr>
      </w:pPr>
      <w:r w:rsidRPr="007031D9">
        <w:rPr>
          <w:rFonts w:ascii="宋体" w:hAnsi="宋体"/>
          <w:sz w:val="22"/>
          <w:szCs w:val="28"/>
        </w:rPr>
        <w:t xml:space="preserve">                                                                     年    月    日</w:t>
      </w:r>
    </w:p>
    <w:p w:rsidR="00CB11D6" w:rsidRPr="007031D9" w:rsidRDefault="00CB11D6" w:rsidP="00CB11D6">
      <w:pPr>
        <w:spacing w:line="520" w:lineRule="exact"/>
        <w:ind w:right="420"/>
        <w:rPr>
          <w:rFonts w:ascii="宋体" w:hAnsi="宋体"/>
          <w:sz w:val="18"/>
        </w:rPr>
      </w:pPr>
    </w:p>
    <w:p w:rsidR="00DB3336" w:rsidRPr="007031D9" w:rsidRDefault="00DB3336">
      <w:pPr>
        <w:rPr>
          <w:sz w:val="18"/>
        </w:rPr>
      </w:pPr>
    </w:p>
    <w:sectPr w:rsidR="00DB3336" w:rsidRPr="007031D9" w:rsidSect="001C5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7AD" w:rsidRDefault="007247AD" w:rsidP="00CB11D6">
      <w:r>
        <w:separator/>
      </w:r>
    </w:p>
  </w:endnote>
  <w:endnote w:type="continuationSeparator" w:id="0">
    <w:p w:rsidR="007247AD" w:rsidRDefault="007247AD" w:rsidP="00CB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7AD" w:rsidRDefault="007247AD" w:rsidP="00CB11D6">
      <w:r>
        <w:separator/>
      </w:r>
    </w:p>
  </w:footnote>
  <w:footnote w:type="continuationSeparator" w:id="0">
    <w:p w:rsidR="007247AD" w:rsidRDefault="007247AD" w:rsidP="00CB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B31B0"/>
    <w:multiLevelType w:val="hybridMultilevel"/>
    <w:tmpl w:val="F14472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C3"/>
    <w:rsid w:val="00002A52"/>
    <w:rsid w:val="000D2E9D"/>
    <w:rsid w:val="000E5624"/>
    <w:rsid w:val="00177392"/>
    <w:rsid w:val="001B4985"/>
    <w:rsid w:val="001C5069"/>
    <w:rsid w:val="001F7546"/>
    <w:rsid w:val="00315CF0"/>
    <w:rsid w:val="0036374C"/>
    <w:rsid w:val="003E7DE0"/>
    <w:rsid w:val="005363A9"/>
    <w:rsid w:val="00580703"/>
    <w:rsid w:val="00585820"/>
    <w:rsid w:val="00594D36"/>
    <w:rsid w:val="006156DF"/>
    <w:rsid w:val="006B6E3A"/>
    <w:rsid w:val="006F2FD8"/>
    <w:rsid w:val="007031D9"/>
    <w:rsid w:val="007048D6"/>
    <w:rsid w:val="007247AD"/>
    <w:rsid w:val="007A22B7"/>
    <w:rsid w:val="007B07FD"/>
    <w:rsid w:val="007C1712"/>
    <w:rsid w:val="007C5E0D"/>
    <w:rsid w:val="007E71CD"/>
    <w:rsid w:val="00802CFC"/>
    <w:rsid w:val="00812CEF"/>
    <w:rsid w:val="00841604"/>
    <w:rsid w:val="008F02AD"/>
    <w:rsid w:val="0090724D"/>
    <w:rsid w:val="009423C7"/>
    <w:rsid w:val="009D64C3"/>
    <w:rsid w:val="009F5E66"/>
    <w:rsid w:val="00A4472C"/>
    <w:rsid w:val="00A77CEE"/>
    <w:rsid w:val="00AB25F9"/>
    <w:rsid w:val="00AE4F5E"/>
    <w:rsid w:val="00B06B73"/>
    <w:rsid w:val="00B100A7"/>
    <w:rsid w:val="00BA1E1D"/>
    <w:rsid w:val="00C809D1"/>
    <w:rsid w:val="00C94F39"/>
    <w:rsid w:val="00CB11D6"/>
    <w:rsid w:val="00CD06A5"/>
    <w:rsid w:val="00CD7AF0"/>
    <w:rsid w:val="00D9528F"/>
    <w:rsid w:val="00DA71DB"/>
    <w:rsid w:val="00DB3336"/>
    <w:rsid w:val="00DF6AA5"/>
    <w:rsid w:val="00E24EA6"/>
    <w:rsid w:val="00E725EB"/>
    <w:rsid w:val="00E95E83"/>
    <w:rsid w:val="00EB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40CA1F-55C7-4FA7-8202-008FDFD6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1D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1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1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1D6"/>
    <w:rPr>
      <w:sz w:val="18"/>
      <w:szCs w:val="18"/>
    </w:rPr>
  </w:style>
  <w:style w:type="paragraph" w:styleId="a5">
    <w:name w:val="List Paragraph"/>
    <w:basedOn w:val="a"/>
    <w:uiPriority w:val="34"/>
    <w:qFormat/>
    <w:rsid w:val="007A22B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77CE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77C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980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csl</dc:creator>
  <cp:keywords/>
  <dc:description/>
  <cp:lastModifiedBy>sl</cp:lastModifiedBy>
  <cp:revision>17</cp:revision>
  <cp:lastPrinted>2015-03-18T03:26:00Z</cp:lastPrinted>
  <dcterms:created xsi:type="dcterms:W3CDTF">2015-03-18T04:23:00Z</dcterms:created>
  <dcterms:modified xsi:type="dcterms:W3CDTF">2015-03-24T08:27:00Z</dcterms:modified>
</cp:coreProperties>
</file>